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171C" w:rsidRDefault="00CE57E3">
      <w:pPr>
        <w:pStyle w:val="Normalny1"/>
        <w:spacing w:line="264" w:lineRule="auto"/>
        <w:jc w:val="center"/>
      </w:pPr>
      <w:r>
        <w:rPr>
          <w:b/>
          <w:bCs/>
          <w:color w:val="0000FF"/>
          <w:sz w:val="40"/>
          <w:szCs w:val="28"/>
        </w:rPr>
        <w:t>DEKLARACJA RODZICÓW</w:t>
      </w:r>
    </w:p>
    <w:p w:rsidR="000B171C" w:rsidRDefault="00B02969">
      <w:pPr>
        <w:pStyle w:val="Normalny1"/>
        <w:pBdr>
          <w:bottom w:val="single" w:sz="12" w:space="1" w:color="000000"/>
        </w:pBdr>
        <w:spacing w:line="264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118110</wp:posOffset>
            </wp:positionV>
            <wp:extent cx="3314065" cy="2171065"/>
            <wp:effectExtent l="19050" t="0" r="63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5" cy="2171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171C" w:rsidRDefault="000B171C">
      <w:pPr>
        <w:pStyle w:val="Normalny1"/>
        <w:pBdr>
          <w:bottom w:val="single" w:sz="12" w:space="1" w:color="000000"/>
        </w:pBdr>
        <w:spacing w:line="264" w:lineRule="auto"/>
        <w:jc w:val="both"/>
        <w:rPr>
          <w:sz w:val="28"/>
          <w:szCs w:val="28"/>
        </w:rPr>
      </w:pPr>
    </w:p>
    <w:p w:rsidR="000B171C" w:rsidRDefault="00CE57E3">
      <w:pPr>
        <w:pStyle w:val="Normalny1"/>
        <w:pBdr>
          <w:bottom w:val="single" w:sz="12" w:space="1" w:color="000000"/>
        </w:pBd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Zgłaszamy naszego syna/ naszą córkę</w:t>
      </w:r>
    </w:p>
    <w:p w:rsidR="000B171C" w:rsidRDefault="000B171C">
      <w:pPr>
        <w:pStyle w:val="Normalny1"/>
        <w:pBdr>
          <w:bottom w:val="single" w:sz="12" w:space="1" w:color="000000"/>
        </w:pBdr>
        <w:spacing w:line="264" w:lineRule="auto"/>
        <w:jc w:val="center"/>
        <w:rPr>
          <w:sz w:val="28"/>
          <w:szCs w:val="28"/>
        </w:rPr>
      </w:pPr>
    </w:p>
    <w:p w:rsidR="000B171C" w:rsidRDefault="000B171C">
      <w:pPr>
        <w:pStyle w:val="Normalny1"/>
        <w:pBdr>
          <w:bottom w:val="single" w:sz="12" w:space="1" w:color="000000"/>
        </w:pBdr>
        <w:spacing w:line="264" w:lineRule="auto"/>
        <w:jc w:val="center"/>
        <w:rPr>
          <w:sz w:val="28"/>
          <w:szCs w:val="28"/>
        </w:rPr>
      </w:pPr>
    </w:p>
    <w:p w:rsidR="000B171C" w:rsidRDefault="00CE57E3">
      <w:pPr>
        <w:pStyle w:val="Normalny1"/>
        <w:spacing w:line="264" w:lineRule="auto"/>
        <w:jc w:val="center"/>
        <w:rPr>
          <w:sz w:val="28"/>
          <w:szCs w:val="28"/>
        </w:rPr>
      </w:pPr>
      <w:r>
        <w:rPr>
          <w:i/>
          <w:sz w:val="18"/>
          <w:szCs w:val="28"/>
        </w:rPr>
        <w:t>Imię i Nazwisko</w:t>
      </w:r>
    </w:p>
    <w:p w:rsidR="000B171C" w:rsidRDefault="000B171C">
      <w:pPr>
        <w:pStyle w:val="Normalny1"/>
        <w:spacing w:line="264" w:lineRule="auto"/>
        <w:jc w:val="center"/>
        <w:rPr>
          <w:sz w:val="28"/>
          <w:szCs w:val="28"/>
        </w:rPr>
      </w:pPr>
    </w:p>
    <w:p w:rsidR="000B171C" w:rsidRDefault="00CE57E3">
      <w:pPr>
        <w:pStyle w:val="Normalny1"/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do przyjęcia Pierwszej Komunii Świętej</w:t>
      </w:r>
    </w:p>
    <w:p w:rsidR="000B171C" w:rsidRDefault="00CE57E3">
      <w:pPr>
        <w:pStyle w:val="Normalny1"/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 </w:t>
      </w:r>
      <w:r w:rsidR="00FE3659">
        <w:rPr>
          <w:sz w:val="28"/>
          <w:szCs w:val="28"/>
        </w:rPr>
        <w:t>P</w:t>
      </w:r>
      <w:r>
        <w:rPr>
          <w:sz w:val="28"/>
          <w:szCs w:val="28"/>
        </w:rPr>
        <w:t xml:space="preserve">arafii </w:t>
      </w:r>
      <w:r w:rsidR="00B02969">
        <w:rPr>
          <w:sz w:val="28"/>
          <w:szCs w:val="28"/>
        </w:rPr>
        <w:t>pw. Trójcy Świętej w Dobrzycy</w:t>
      </w:r>
    </w:p>
    <w:p w:rsidR="000B171C" w:rsidRDefault="000B171C">
      <w:pPr>
        <w:pStyle w:val="Normalny1"/>
        <w:spacing w:line="264" w:lineRule="auto"/>
        <w:jc w:val="both"/>
        <w:rPr>
          <w:sz w:val="28"/>
          <w:szCs w:val="28"/>
        </w:rPr>
      </w:pPr>
    </w:p>
    <w:p w:rsidR="000B171C" w:rsidRDefault="00CE57E3">
      <w:pPr>
        <w:pStyle w:val="Normalny1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Czujemy się odpowiedzialni za wychowanie </w:t>
      </w:r>
      <w:bookmarkStart w:id="0" w:name="_GoBack"/>
      <w:bookmarkEnd w:id="0"/>
      <w:r>
        <w:rPr>
          <w:sz w:val="28"/>
          <w:szCs w:val="28"/>
        </w:rPr>
        <w:t xml:space="preserve">religijne naszego dziecka i pragniemy, aby dobrze zostało przygotowanie do spotkania z Chrystusem w Eucharystii. </w:t>
      </w:r>
    </w:p>
    <w:p w:rsidR="000B171C" w:rsidRDefault="000B171C">
      <w:pPr>
        <w:pStyle w:val="Normalny1"/>
        <w:spacing w:line="264" w:lineRule="auto"/>
        <w:jc w:val="both"/>
        <w:rPr>
          <w:sz w:val="28"/>
          <w:szCs w:val="28"/>
        </w:rPr>
      </w:pPr>
    </w:p>
    <w:p w:rsidR="000B171C" w:rsidRDefault="00CE57E3">
      <w:pPr>
        <w:pStyle w:val="Normalny1"/>
        <w:spacing w:line="264" w:lineRule="auto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Dlatego zobowiązujemy się do wypełnienia następujących warunków: </w:t>
      </w:r>
    </w:p>
    <w:p w:rsidR="000B171C" w:rsidRDefault="00CE57E3">
      <w:pPr>
        <w:jc w:val="both"/>
        <w:rPr>
          <w:rFonts w:ascii="Symbol" w:hAnsi="Symbol" w:cs="Symbol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sz w:val="28"/>
          <w:szCs w:val="28"/>
        </w:rPr>
        <w:t xml:space="preserve">w każdą niedzielę i święto nakazane uczestniczyć razem z dzieckiem we Mszy Świętej, </w:t>
      </w:r>
    </w:p>
    <w:p w:rsidR="000B171C" w:rsidRDefault="00CE57E3">
      <w:pPr>
        <w:jc w:val="both"/>
        <w:rPr>
          <w:rFonts w:ascii="Symbol" w:hAnsi="Symbol" w:cs="Symbol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sz w:val="28"/>
          <w:szCs w:val="28"/>
        </w:rPr>
        <w:t xml:space="preserve">pomagać dziecku w przyswojeniu sobie obowiązującego materiału z Katechizmu, </w:t>
      </w:r>
    </w:p>
    <w:p w:rsidR="000B171C" w:rsidRDefault="00CE57E3">
      <w:pPr>
        <w:jc w:val="both"/>
        <w:rPr>
          <w:rFonts w:ascii="Symbol" w:hAnsi="Symbol" w:cs="Symbol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sz w:val="28"/>
          <w:szCs w:val="28"/>
        </w:rPr>
        <w:t xml:space="preserve">systematycznie brać udział w spotkaniach wyznaczonych przez osobę odpowiedzialną za przygotowanie do Pierwszej Komunii, </w:t>
      </w:r>
    </w:p>
    <w:p w:rsidR="000B171C" w:rsidRDefault="00CE57E3">
      <w:pPr>
        <w:jc w:val="both"/>
        <w:rPr>
          <w:rFonts w:ascii="Symbol" w:hAnsi="Symbol" w:cs="Symbol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sz w:val="28"/>
          <w:szCs w:val="28"/>
        </w:rPr>
        <w:t xml:space="preserve">w miarę możliwości uczestniczyć z dzieckiem w nabożeństwach różańcowych (październik), roratach (Adwent), Drodze Krzyżowej (Wielki Post), nabożeństwach majowych (maj), </w:t>
      </w:r>
    </w:p>
    <w:p w:rsidR="000B171C" w:rsidRDefault="00CE57E3">
      <w:pPr>
        <w:jc w:val="both"/>
        <w:rPr>
          <w:rFonts w:ascii="Symbol" w:hAnsi="Symbol" w:cs="Symbol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sz w:val="28"/>
          <w:szCs w:val="28"/>
        </w:rPr>
        <w:t xml:space="preserve">wspierać nasze dziecko modlitwą i dobrym przykładem życia, </w:t>
      </w:r>
    </w:p>
    <w:p w:rsidR="000B171C" w:rsidRDefault="00CE57E3">
      <w:pPr>
        <w:jc w:val="both"/>
        <w:rPr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sz w:val="28"/>
          <w:szCs w:val="28"/>
        </w:rPr>
        <w:t xml:space="preserve">współpracować z osobą prowadzącą w </w:t>
      </w:r>
      <w:r w:rsidR="00FE3659">
        <w:rPr>
          <w:sz w:val="28"/>
          <w:szCs w:val="28"/>
        </w:rPr>
        <w:t>P</w:t>
      </w:r>
      <w:r>
        <w:rPr>
          <w:sz w:val="28"/>
          <w:szCs w:val="28"/>
        </w:rPr>
        <w:t xml:space="preserve">arafii przygotowanie do Pierwszej Komunii Świętej. </w:t>
      </w:r>
    </w:p>
    <w:p w:rsidR="000B171C" w:rsidRDefault="000B171C">
      <w:pPr>
        <w:pStyle w:val="Normalny1"/>
        <w:spacing w:line="264" w:lineRule="auto"/>
        <w:jc w:val="both"/>
        <w:rPr>
          <w:sz w:val="28"/>
          <w:szCs w:val="28"/>
        </w:rPr>
      </w:pPr>
    </w:p>
    <w:p w:rsidR="000B171C" w:rsidRDefault="00CE57E3">
      <w:pPr>
        <w:pStyle w:val="Normalny1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                         _________________________________ </w:t>
      </w:r>
    </w:p>
    <w:p w:rsidR="000B171C" w:rsidRDefault="00CE57E3">
      <w:pPr>
        <w:pStyle w:val="Normalny1"/>
        <w:spacing w:line="264" w:lineRule="auto"/>
        <w:ind w:left="708"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data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podpis rodziców/opiekunów </w:t>
      </w:r>
    </w:p>
    <w:p w:rsidR="000B171C" w:rsidRDefault="000B171C">
      <w:pPr>
        <w:pStyle w:val="Normalny1"/>
        <w:spacing w:line="264" w:lineRule="auto"/>
        <w:jc w:val="both"/>
        <w:rPr>
          <w:b/>
          <w:bCs/>
          <w:sz w:val="28"/>
          <w:szCs w:val="28"/>
        </w:rPr>
      </w:pPr>
    </w:p>
    <w:p w:rsidR="000B171C" w:rsidRDefault="00CE57E3">
      <w:pPr>
        <w:pStyle w:val="Normalny1"/>
        <w:spacing w:line="33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Dane dziecka i rodziców </w:t>
      </w:r>
      <w:r>
        <w:rPr>
          <w:sz w:val="28"/>
          <w:szCs w:val="28"/>
        </w:rPr>
        <w:t xml:space="preserve">(opiekunów) </w:t>
      </w:r>
    </w:p>
    <w:p w:rsidR="000B171C" w:rsidRDefault="00CE57E3">
      <w:pPr>
        <w:pStyle w:val="Normalny1"/>
        <w:spacing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Nazwisko i imię dziecka:   _________________________________________________ Adres zamieszkania:  _____________________________________________________ </w:t>
      </w:r>
    </w:p>
    <w:p w:rsidR="000B171C" w:rsidRDefault="00CE57E3">
      <w:pPr>
        <w:pStyle w:val="Normalny1"/>
        <w:spacing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Imiona rodziców (opiekunów):  _____________________________________________ </w:t>
      </w:r>
    </w:p>
    <w:p w:rsidR="000B171C" w:rsidRDefault="00CE57E3">
      <w:pPr>
        <w:pStyle w:val="Normalny1"/>
        <w:spacing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Nr telefonu rodziców (opiekunów): __________________________________________ </w:t>
      </w:r>
    </w:p>
    <w:p w:rsidR="000B171C" w:rsidRDefault="00CE57E3">
      <w:pPr>
        <w:pStyle w:val="Normalny1"/>
        <w:spacing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Szkoła: ________________________________________________________________ </w:t>
      </w:r>
    </w:p>
    <w:p w:rsidR="000B171C" w:rsidRDefault="00CE57E3">
      <w:pPr>
        <w:pStyle w:val="Normalny1"/>
        <w:spacing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Nazwisko i imię </w:t>
      </w:r>
      <w:proofErr w:type="spellStart"/>
      <w:r>
        <w:rPr>
          <w:sz w:val="28"/>
          <w:szCs w:val="28"/>
        </w:rPr>
        <w:t>kateche</w:t>
      </w:r>
      <w:proofErr w:type="spellEnd"/>
      <w:r w:rsidR="00FE3659">
        <w:rPr>
          <w:sz w:val="28"/>
          <w:szCs w:val="28"/>
        </w:rPr>
        <w:t>(</w:t>
      </w:r>
      <w:r>
        <w:rPr>
          <w:sz w:val="28"/>
          <w:szCs w:val="28"/>
        </w:rPr>
        <w:t>t</w:t>
      </w:r>
      <w:r w:rsidR="00FE3659">
        <w:rPr>
          <w:sz w:val="28"/>
          <w:szCs w:val="28"/>
        </w:rPr>
        <w:t>y)</w:t>
      </w:r>
      <w:proofErr w:type="spellStart"/>
      <w:r w:rsidR="00FE3659">
        <w:rPr>
          <w:sz w:val="28"/>
          <w:szCs w:val="28"/>
        </w:rPr>
        <w:t>tki</w:t>
      </w:r>
      <w:proofErr w:type="spellEnd"/>
      <w:r>
        <w:rPr>
          <w:sz w:val="28"/>
          <w:szCs w:val="28"/>
        </w:rPr>
        <w:t>:      ______________</w:t>
      </w:r>
      <w:r w:rsidR="00FE3659">
        <w:rPr>
          <w:sz w:val="28"/>
          <w:szCs w:val="28"/>
        </w:rPr>
        <w:t>____________________________</w:t>
      </w:r>
    </w:p>
    <w:p w:rsidR="000B171C" w:rsidRDefault="00CE57E3">
      <w:pPr>
        <w:pStyle w:val="Normalny1"/>
        <w:spacing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Data i miejsce urodzenia dziecka: ___________________________________________ </w:t>
      </w:r>
    </w:p>
    <w:p w:rsidR="000B171C" w:rsidRDefault="00CE57E3">
      <w:pPr>
        <w:pStyle w:val="Normalny1"/>
        <w:spacing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Rok chrztu świętego dziecka:  ______________________________________________ </w:t>
      </w:r>
    </w:p>
    <w:p w:rsidR="00CE57E3" w:rsidRDefault="00CE57E3">
      <w:pPr>
        <w:pStyle w:val="Normalny1"/>
        <w:spacing w:line="336" w:lineRule="auto"/>
      </w:pPr>
      <w:r>
        <w:rPr>
          <w:sz w:val="28"/>
          <w:szCs w:val="28"/>
        </w:rPr>
        <w:t xml:space="preserve">Parafia chrztu świętego dziecka: ____________________________________________ </w:t>
      </w:r>
    </w:p>
    <w:sectPr w:rsidR="00CE57E3">
      <w:pgSz w:w="11906" w:h="16838"/>
      <w:pgMar w:top="737" w:right="284" w:bottom="41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69"/>
    <w:rsid w:val="000B171C"/>
    <w:rsid w:val="00B02969"/>
    <w:rsid w:val="00BE2ADB"/>
    <w:rsid w:val="00CE57E3"/>
    <w:rsid w:val="00FE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ormalny1">
    <w:name w:val="Normalny1"/>
    <w:pPr>
      <w:suppressAutoHyphens/>
    </w:pPr>
    <w:rPr>
      <w:color w:val="000000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ormalny1">
    <w:name w:val="Normalny1"/>
    <w:pPr>
      <w:suppressAutoHyphens/>
    </w:pPr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Slebioda, Pawel</dc:creator>
  <cp:lastModifiedBy>Slebioda, Pawel</cp:lastModifiedBy>
  <cp:revision>2</cp:revision>
  <cp:lastPrinted>2012-09-15T17:16:00Z</cp:lastPrinted>
  <dcterms:created xsi:type="dcterms:W3CDTF">2015-10-07T11:34:00Z</dcterms:created>
  <dcterms:modified xsi:type="dcterms:W3CDTF">2015-10-07T11:34:00Z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